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 16 czerwca 2016 r. weszła w życie ustawa z dnia 25 lutego 2016 r. o ponownym wykorzystywaniu informacji sektora publicznego (Dz.U. z 2016 r. poz. 352z </w:t>
      </w:r>
      <w:proofErr w:type="spellStart"/>
      <w:r w:rsidRPr="00920D36">
        <w:rPr>
          <w:rFonts w:ascii="Times New Roman" w:hAnsi="Times New Roman" w:cs="Times New Roman"/>
        </w:rPr>
        <w:t>późn</w:t>
      </w:r>
      <w:proofErr w:type="spellEnd"/>
      <w:r w:rsidRPr="00920D36">
        <w:rPr>
          <w:rFonts w:ascii="Times New Roman" w:hAnsi="Times New Roman" w:cs="Times New Roman"/>
        </w:rPr>
        <w:t xml:space="preserve">. zm.), która określa zasady i tryb udostępniania i przekazywania informacji sektora publicznego w celu ponownego wykorzystania. Podstawowym celem ustawy jest wprowadzenie do krajowego porządku prawnego trybu oraz zasad ponownego wykorzystywania informacji sektora publicznego, które zostały określone w pkt 5 preambuły dyrektywy 2003/98/WE Parlamentu Europejskiego i Rady z dnia 17 listopada 2003 r. 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Zgodnie z definicją Komisji Europejskiej, informację sektora publicznego stanowią wszelkiego rodzaju dane tworzone i gromadzone przez jednostki sektora publicznego (tj. np. dane prawne, meteorologiczne, finansowe, gospodarcze, statystyki, mapy cyfrowe) umożliwiające ich agregację i udostępnianie w postaci nowych produktów bądź usług (elektronicznych), a więc dających możliwość ponownego wykorzystania w usługach sektora prywatnego – bazy danych, systemy nawigacyjne, historyczne zestawienia statystyczne, prognozy, usługi finansowe, ubezpieczeniowe, zdrowotne, gospodarcze, prawne, itp. 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 xml:space="preserve">Przez ponowne wykorzystywanie informacji sektora publicznego należy rozumieć </w:t>
      </w:r>
      <w:r w:rsidRPr="00920D36">
        <w:rPr>
          <w:rFonts w:ascii="Times New Roman" w:hAnsi="Times New Roman" w:cs="Times New Roman"/>
        </w:rPr>
        <w:t xml:space="preserve">wykorzystywanie przez osoby fizyczne, osoby prawne i jednostki organizacyjne nieposiadające osobowości prawnej informacji sektora publicznego, będącej w posiadaniu podmiotów obowiązanych do udostępnienia informacji sektora publicznego w celu ponownego wykorzystywania, niezależnie od sposobu jej utrwalenia (w szczególności w postaci papierowej, elektronicznej, dźwiękowej, wizualnej lub audiowizualnej), w celach komercyjnych lub niekomercyjnych innych niż pierwotny publiczny cel, dla którego informacja została wytworzona. 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Ustawa określa też ograniczenia w korzystaniu z prawa do ponownego wykorzystywania informacji sektora publicznego wynikające m.in.: </w:t>
      </w:r>
    </w:p>
    <w:p w:rsidR="00920D36" w:rsidRPr="00920D36" w:rsidRDefault="00B45C96" w:rsidP="00920D36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z przepisów o ochronie informacji niejawnych oraz innych tajemnic ustawowo chronionych; </w:t>
      </w:r>
    </w:p>
    <w:p w:rsidR="00920D36" w:rsidRPr="00920D36" w:rsidRDefault="00B45C96" w:rsidP="00920D36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ze względu na prywatność osoby fizycznej lub tajemnicę przedsiębiorcy (nie dotyczy osób pełniących funkcje publiczne); </w:t>
      </w:r>
    </w:p>
    <w:p w:rsidR="00B45C96" w:rsidRDefault="00B45C96" w:rsidP="00B45C96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</w:t>
      </w:r>
      <w:r w:rsidR="00920D36" w:rsidRPr="00920D36">
        <w:rPr>
          <w:rFonts w:ascii="Times New Roman" w:hAnsi="Times New Roman" w:cs="Times New Roman"/>
        </w:rPr>
        <w:t>z</w:t>
      </w:r>
      <w:proofErr w:type="spellEnd"/>
      <w:r w:rsidR="00920D36" w:rsidRPr="00920D36">
        <w:rPr>
          <w:rFonts w:ascii="Times New Roman" w:hAnsi="Times New Roman" w:cs="Times New Roman"/>
        </w:rPr>
        <w:t xml:space="preserve"> przepisów innych ustaw; </w:t>
      </w:r>
    </w:p>
    <w:p w:rsidR="00920D36" w:rsidRPr="00920D36" w:rsidRDefault="00B45C96" w:rsidP="00B45C96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z praw autorskich i praw pokrewnych, które przysługują innemu podmiotowi niż organ zobowiązany. 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Prawo do dostępu do informacji sektora publicznego podlega ograniczeniom wynikającym z przepisów ustawy o ponownym wykorzystaniu informacji sektora publicznego (art. 6 ustawy). </w:t>
      </w:r>
    </w:p>
    <w:p w:rsidR="00B45C96" w:rsidRDefault="00B45C96" w:rsidP="00920D36">
      <w:pPr>
        <w:pStyle w:val="Default"/>
        <w:rPr>
          <w:rFonts w:ascii="Times New Roman" w:hAnsi="Times New Roman" w:cs="Times New Roman"/>
          <w:b/>
          <w:bCs/>
        </w:rPr>
      </w:pPr>
    </w:p>
    <w:p w:rsidR="00920D36" w:rsidRPr="00920D36" w:rsidRDefault="00920D36" w:rsidP="00B45C96">
      <w:pPr>
        <w:pStyle w:val="Default"/>
        <w:jc w:val="center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>Zasady udostępniania i przekazywania informacji sektora publicznego</w:t>
      </w:r>
      <w:r w:rsidR="00B45C96">
        <w:rPr>
          <w:rFonts w:ascii="Times New Roman" w:hAnsi="Times New Roman" w:cs="Times New Roman"/>
          <w:b/>
          <w:bCs/>
        </w:rPr>
        <w:t>.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Ponownemu wykorzystywaniu podlega informacja sektora publicznego: </w:t>
      </w:r>
    </w:p>
    <w:p w:rsidR="00920D36" w:rsidRPr="00920D36" w:rsidRDefault="00B45C96" w:rsidP="00920D36">
      <w:pPr>
        <w:pStyle w:val="Default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udostępniona na stronie Biuletynu Informacji </w:t>
      </w:r>
      <w:r>
        <w:rPr>
          <w:rFonts w:ascii="Times New Roman" w:hAnsi="Times New Roman" w:cs="Times New Roman"/>
        </w:rPr>
        <w:t>Miejskiego Przedszkola nr 13, im. „Bajkowe Przedszkole” w Zgierzu, ul. Słowackiego 8;</w:t>
      </w:r>
    </w:p>
    <w:p w:rsidR="00920D36" w:rsidRPr="00920D36" w:rsidRDefault="00B45C96" w:rsidP="00920D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0D36" w:rsidRPr="00920D36">
        <w:rPr>
          <w:rFonts w:ascii="Times New Roman" w:hAnsi="Times New Roman" w:cs="Times New Roman"/>
        </w:rPr>
        <w:t xml:space="preserve"> przekazana na wniosek o ponowne wykorzystywanie informacji sektora publicznego (sugerowany wzór wniosku w załączniku nr 1) </w:t>
      </w: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</w:p>
    <w:p w:rsidR="00920D36" w:rsidRPr="00920D36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 xml:space="preserve">Wniosek </w:t>
      </w:r>
      <w:r w:rsidRPr="00920D36">
        <w:rPr>
          <w:rFonts w:ascii="Times New Roman" w:hAnsi="Times New Roman" w:cs="Times New Roman"/>
        </w:rPr>
        <w:t xml:space="preserve">o ponowne wykorzystywanie wnosi się w przypadkach, gdy informacja sektora publicznego: </w:t>
      </w:r>
    </w:p>
    <w:p w:rsidR="00920D36" w:rsidRPr="00920D36" w:rsidRDefault="00B45C96" w:rsidP="00920D36">
      <w:pPr>
        <w:pStyle w:val="Default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nie została udostępniona w Biuletynie Informacji Publicznej, </w:t>
      </w:r>
    </w:p>
    <w:p w:rsidR="00920D36" w:rsidRPr="00920D36" w:rsidRDefault="00B45C96" w:rsidP="00920D36">
      <w:pPr>
        <w:pStyle w:val="Default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została udostępniona w sposób inny niż w Biuletynie Informacji Publicznej i nie zostały określone warunki ponownego wykorzystywania lub opłat za ponowne wykorzystywanie albo nie poinformowano o braku takich warunków lub opłat, </w:t>
      </w:r>
    </w:p>
    <w:p w:rsidR="00920D36" w:rsidRPr="00920D36" w:rsidRDefault="00B45C96" w:rsidP="00920D36">
      <w:pPr>
        <w:pStyle w:val="Default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będzie wykorzystywana na warunkach innych niż zostały dla tej informacji określone, </w:t>
      </w:r>
    </w:p>
    <w:p w:rsidR="00966F79" w:rsidRDefault="00B45C96" w:rsidP="002A60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0D36" w:rsidRPr="00920D36">
        <w:rPr>
          <w:rFonts w:ascii="Times New Roman" w:hAnsi="Times New Roman" w:cs="Times New Roman"/>
        </w:rPr>
        <w:t xml:space="preserve"> została udostępniona lub przekazana na podstawie innych ustaw określających zasady i tryb dostępu do informacji będących informacjami sektora publicznego. </w:t>
      </w:r>
    </w:p>
    <w:p w:rsidR="00966F79" w:rsidRDefault="00920D36" w:rsidP="00920D36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>Wnioski mogą być wnoszone:</w:t>
      </w:r>
      <w:bookmarkStart w:id="0" w:name="_GoBack"/>
      <w:bookmarkEnd w:id="0"/>
      <w:r w:rsidR="00B45C96">
        <w:rPr>
          <w:rFonts w:ascii="Times New Roman" w:hAnsi="Times New Roman" w:cs="Times New Roman"/>
        </w:rPr>
        <w:t xml:space="preserve">- </w:t>
      </w:r>
      <w:r w:rsidRPr="00920D36">
        <w:rPr>
          <w:rFonts w:ascii="Times New Roman" w:hAnsi="Times New Roman" w:cs="Times New Roman"/>
        </w:rPr>
        <w:t xml:space="preserve">w formie pisemnej bezpośrednio w sekretariacie </w:t>
      </w:r>
      <w:r w:rsidR="00B45C96">
        <w:rPr>
          <w:rFonts w:ascii="Times New Roman" w:hAnsi="Times New Roman" w:cs="Times New Roman"/>
        </w:rPr>
        <w:t>Miejskiego Przedszkola nr 13, im. „Bajkowe Przedszkole” w Zgierzu, ul. Słowackiego 8</w:t>
      </w:r>
    </w:p>
    <w:p w:rsidR="00966F79" w:rsidRPr="00920D36" w:rsidRDefault="00966F79" w:rsidP="00966F79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95-100 Zgierz</w:t>
      </w:r>
      <w:r w:rsidRPr="00920D36">
        <w:rPr>
          <w:rFonts w:ascii="Times New Roman" w:hAnsi="Times New Roman" w:cs="Times New Roman"/>
        </w:rPr>
        <w:t>, pocztą na podany wyżej adres lub z wyko</w:t>
      </w:r>
      <w:r>
        <w:rPr>
          <w:rFonts w:ascii="Times New Roman" w:hAnsi="Times New Roman" w:cs="Times New Roman"/>
        </w:rPr>
        <w:t>rzystaniem faksu (+48 42 7162573</w:t>
      </w:r>
      <w:r w:rsidRPr="00920D36">
        <w:rPr>
          <w:rFonts w:ascii="Times New Roman" w:hAnsi="Times New Roman" w:cs="Times New Roman"/>
        </w:rPr>
        <w:t xml:space="preserve">); </w:t>
      </w:r>
    </w:p>
    <w:p w:rsidR="00966F79" w:rsidRDefault="00966F79" w:rsidP="00966F79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0D36">
        <w:rPr>
          <w:rFonts w:ascii="Times New Roman" w:hAnsi="Times New Roman" w:cs="Times New Roman"/>
        </w:rPr>
        <w:t xml:space="preserve">w formie dokumentu elektronicznego poprzez platformę e-PUAP; </w:t>
      </w:r>
    </w:p>
    <w:p w:rsidR="00966F79" w:rsidRPr="00920D36" w:rsidRDefault="00966F79" w:rsidP="00966F79">
      <w:pPr>
        <w:pStyle w:val="Default"/>
        <w:spacing w:after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0D36">
        <w:rPr>
          <w:rFonts w:ascii="Times New Roman" w:hAnsi="Times New Roman" w:cs="Times New Roman"/>
        </w:rPr>
        <w:t xml:space="preserve"> e-mailem n</w:t>
      </w:r>
      <w:r>
        <w:rPr>
          <w:rFonts w:ascii="Times New Roman" w:hAnsi="Times New Roman" w:cs="Times New Roman"/>
        </w:rPr>
        <w:t>a adres mp13zgierz@wikom.pl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</w:p>
    <w:p w:rsidR="00966F79" w:rsidRPr="00920D36" w:rsidRDefault="00966F79" w:rsidP="00966F79">
      <w:pPr>
        <w:pStyle w:val="Default"/>
        <w:jc w:val="center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>Wniosek winien spełniać warunki formalne wskazane w art. 21 ustawy o ponownym wykorzystywaniu informacji sektora publicznego.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 przypadku niespełnienia warunków formalnych wniosku, wzywa się wnioskodawcę do uzupełnienia braków, wraz z pouczeniem, że ich nieusunięcie w terminie 7 dni od dnia otrzymania wezwania spowoduje pozostawienie wniosku bez rozpoznania.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Po rozpatrzeniu wniosku organ zobowiązany: </w:t>
      </w:r>
    </w:p>
    <w:p w:rsidR="00966F79" w:rsidRPr="00920D36" w:rsidRDefault="00966F79" w:rsidP="00966F79">
      <w:pPr>
        <w:pStyle w:val="Default"/>
        <w:spacing w:after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0D36">
        <w:rPr>
          <w:rFonts w:ascii="Times New Roman" w:hAnsi="Times New Roman" w:cs="Times New Roman"/>
        </w:rPr>
        <w:t xml:space="preserve"> przekazuje informację sektora publicznego w celu ponownego wykorzystywania bez określania warunków ponownego wykorzystywania; </w:t>
      </w:r>
    </w:p>
    <w:p w:rsidR="00966F79" w:rsidRPr="00920D36" w:rsidRDefault="00966F79" w:rsidP="00966F79">
      <w:pPr>
        <w:pStyle w:val="Default"/>
        <w:spacing w:after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0D36">
        <w:rPr>
          <w:rFonts w:ascii="Times New Roman" w:hAnsi="Times New Roman" w:cs="Times New Roman"/>
        </w:rPr>
        <w:t xml:space="preserve"> informuje o braku warunków ponownego wykorzystywania w przypadku posiadania informacji sektora publicznego przez wnioskodawcę (wyraża zgodę na ponowne wykorzystywanie informacji sektora publicznego); </w:t>
      </w:r>
    </w:p>
    <w:p w:rsidR="00966F79" w:rsidRPr="00920D36" w:rsidRDefault="00966F79" w:rsidP="00966F79">
      <w:pPr>
        <w:pStyle w:val="Default"/>
        <w:spacing w:after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0D36">
        <w:rPr>
          <w:rFonts w:ascii="Times New Roman" w:hAnsi="Times New Roman" w:cs="Times New Roman"/>
        </w:rPr>
        <w:t xml:space="preserve">składa ofertę zawierającą warunki ponownego wykorzystywania lub informację o wysokości opłat za ponowne wykorzystywanie;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20D36">
        <w:rPr>
          <w:rFonts w:ascii="Times New Roman" w:hAnsi="Times New Roman" w:cs="Times New Roman"/>
        </w:rPr>
        <w:t xml:space="preserve"> odmawia, w drodze decyzji, wyrażenia zgody na ponowne wykorzystywanie informacji sektora publicznego.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Wnioskodawca, który otrzymał ofertę może w terminie 14 dni od dnia otrzymania oferty złożyć sprzeciw z powodu naruszenia przepisów ustawy albo zawiadomić organ zobowiązany o przyjęciu oferty.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Brak zawiadomienia o przyjęciu oferty w terminie 14 dni od dnia otrzymania oferty jest równoznaczny z wycofaniem wniosku. </w:t>
      </w:r>
    </w:p>
    <w:p w:rsidR="00966F79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 przypadku otrzymania sprzeciwu Szkoła Podstawowa nr 26 w Łodzi , w drodze decyzji, rozstrzyga o warunkach ponownego wykorzystywania lub o wysokości opłat za ponowne wykorzystywanie.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</w:p>
    <w:p w:rsidR="00966F79" w:rsidRDefault="00966F79" w:rsidP="00966F79">
      <w:pPr>
        <w:pStyle w:val="Default"/>
        <w:jc w:val="center"/>
        <w:rPr>
          <w:rFonts w:ascii="Times New Roman" w:hAnsi="Times New Roman" w:cs="Times New Roman"/>
          <w:b/>
        </w:rPr>
      </w:pPr>
      <w:r w:rsidRPr="00B45C96">
        <w:rPr>
          <w:rFonts w:ascii="Times New Roman" w:hAnsi="Times New Roman" w:cs="Times New Roman"/>
          <w:b/>
          <w:bCs/>
        </w:rPr>
        <w:t xml:space="preserve">Warunki ponownego wykorzystywania informacji sektora publicznego </w:t>
      </w:r>
      <w:r w:rsidRPr="00B45C96">
        <w:rPr>
          <w:rFonts w:ascii="Times New Roman" w:hAnsi="Times New Roman" w:cs="Times New Roman"/>
          <w:b/>
        </w:rPr>
        <w:t>Miejskiego Przedszkola nr 13, im. „Bajkowe Przedszkole” w Zgierzu, ul. Słowackiego 8</w:t>
      </w:r>
      <w:r>
        <w:rPr>
          <w:rFonts w:ascii="Times New Roman" w:hAnsi="Times New Roman" w:cs="Times New Roman"/>
          <w:b/>
        </w:rPr>
        <w:t>.</w:t>
      </w:r>
    </w:p>
    <w:p w:rsidR="00966F79" w:rsidRPr="00B45C96" w:rsidRDefault="00966F79" w:rsidP="00966F79">
      <w:pPr>
        <w:pStyle w:val="Default"/>
        <w:jc w:val="center"/>
        <w:rPr>
          <w:rFonts w:ascii="Times New Roman" w:hAnsi="Times New Roman" w:cs="Times New Roman"/>
          <w:b/>
        </w:rPr>
      </w:pP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Określa się następujące warunki dla ponownego wykorzystywania informacje sektora publicznego udostępnionych na stronach Biuletynu Informacji Publicznej: </w:t>
      </w:r>
    </w:p>
    <w:p w:rsidR="00966F79" w:rsidRPr="00920D36" w:rsidRDefault="00966F79" w:rsidP="00966F79">
      <w:pPr>
        <w:pStyle w:val="Default"/>
        <w:spacing w:after="7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1. informacja musi zawierać wzmiankę o źródle jej pozyskania poprzez podanie pełnej nazwy </w:t>
      </w:r>
      <w:r>
        <w:rPr>
          <w:rFonts w:ascii="Times New Roman" w:hAnsi="Times New Roman" w:cs="Times New Roman"/>
        </w:rPr>
        <w:t>Miejskiego Przedszkola nr 13, im. „Bajkowe Przedszkole” w Zgierzu, ul. Słowackiego 8</w:t>
      </w:r>
    </w:p>
    <w:p w:rsidR="00966F79" w:rsidRPr="00920D36" w:rsidRDefault="00966F79" w:rsidP="00966F79">
      <w:pPr>
        <w:pStyle w:val="Default"/>
        <w:spacing w:after="7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2. należy podać datę wytworzenia lub pozyskania informacji; </w:t>
      </w:r>
    </w:p>
    <w:p w:rsidR="00966F79" w:rsidRPr="00920D36" w:rsidRDefault="00966F79" w:rsidP="00966F79">
      <w:pPr>
        <w:pStyle w:val="Default"/>
        <w:spacing w:after="7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3. jeśli pozyskana treść informacji będzie modyfikowana należy zamieścić adnotację o tym, że uzyskana informacja została przetworzona w procesie ponownego wykorzystywania; </w:t>
      </w:r>
    </w:p>
    <w:p w:rsidR="00966F79" w:rsidRPr="00920D36" w:rsidRDefault="00966F79" w:rsidP="00966F79">
      <w:pPr>
        <w:pStyle w:val="Default"/>
        <w:spacing w:after="7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4. jeżeli treść pozyskanej informacji lub jej fragment, ma stanowić część całości, należy ją zamieścić w tekście w formie cytatu, z przypisem informującym o źródle pochodzenia;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5. poinformowanie, iż organ zobowiązany do udostępnienia informacji sektora publicznego, nie ponosi odpowiedzialności za jej przetworzenie, dalsze udostępnianie i wykorzystywanie.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</w:p>
    <w:p w:rsidR="00966F79" w:rsidRDefault="00966F79" w:rsidP="00966F79">
      <w:pPr>
        <w:pStyle w:val="Default"/>
        <w:rPr>
          <w:rFonts w:ascii="Times New Roman" w:hAnsi="Times New Roman" w:cs="Times New Roman"/>
          <w:b/>
          <w:bCs/>
        </w:rPr>
      </w:pPr>
    </w:p>
    <w:p w:rsidR="00966F79" w:rsidRDefault="00966F79" w:rsidP="00966F79">
      <w:pPr>
        <w:pStyle w:val="Default"/>
        <w:rPr>
          <w:rFonts w:ascii="Times New Roman" w:hAnsi="Times New Roman" w:cs="Times New Roman"/>
          <w:b/>
          <w:bCs/>
        </w:rPr>
      </w:pPr>
    </w:p>
    <w:p w:rsidR="00966F79" w:rsidRDefault="00966F79" w:rsidP="00966F79">
      <w:pPr>
        <w:pStyle w:val="Default"/>
        <w:rPr>
          <w:rFonts w:ascii="Times New Roman" w:hAnsi="Times New Roman" w:cs="Times New Roman"/>
          <w:b/>
          <w:bCs/>
        </w:rPr>
      </w:pP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lastRenderedPageBreak/>
        <w:t>Informacja o wysokości opłat za ponowne wykorzystywanie informacji sektora publicznego</w:t>
      </w:r>
      <w:r>
        <w:rPr>
          <w:rFonts w:ascii="Times New Roman" w:hAnsi="Times New Roman" w:cs="Times New Roman"/>
          <w:b/>
          <w:bCs/>
        </w:rPr>
        <w:t>.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>Informacja sektora publicznego wytworzona w</w:t>
      </w:r>
      <w:r>
        <w:rPr>
          <w:rFonts w:ascii="Times New Roman" w:hAnsi="Times New Roman" w:cs="Times New Roman"/>
        </w:rPr>
        <w:t xml:space="preserve"> Miejskim Przedszkolu nr 13, im. „Bajkowe Przedszkole” w Zgierzu, ul. Słowackiego 8</w:t>
      </w:r>
      <w:r w:rsidRPr="00920D36">
        <w:rPr>
          <w:rFonts w:ascii="Times New Roman" w:hAnsi="Times New Roman" w:cs="Times New Roman"/>
        </w:rPr>
        <w:t xml:space="preserve"> jest udostępniana lub przekazywana w celu ponownego wykorzystywania, co do zasady, bezpłatnie.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Zgodnie z art. 17 ust. 1 i 2 ustawy </w:t>
      </w:r>
      <w:r>
        <w:rPr>
          <w:rFonts w:ascii="Times New Roman" w:hAnsi="Times New Roman" w:cs="Times New Roman"/>
        </w:rPr>
        <w:t xml:space="preserve">Miejskie Przedszkole nr 13, im. „Bajkowe Przedszkole” w Zgierzu, ul. Słowackiego 8 </w:t>
      </w:r>
      <w:r w:rsidRPr="00920D36">
        <w:rPr>
          <w:rFonts w:ascii="Times New Roman" w:hAnsi="Times New Roman" w:cs="Times New Roman"/>
        </w:rPr>
        <w:t xml:space="preserve">może nałożyć opłatę za ponowne wykorzystywanie, jeżeli przygotowanie lub przekazanie informacji w sposób wskazany we wniosku </w:t>
      </w:r>
    </w:p>
    <w:p w:rsidR="00966F79" w:rsidRPr="00920D36" w:rsidRDefault="00966F79" w:rsidP="00966F79">
      <w:pPr>
        <w:pStyle w:val="Default"/>
        <w:pageBreakBefore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lastRenderedPageBreak/>
        <w:t xml:space="preserve">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 kosztów poniesionych bezpośrednio związanych z przygotowaniem i przekazaniem informacji publicznej celem ponownego wykorzystania w określony sposób i w określonej formie.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 </w:t>
      </w:r>
    </w:p>
    <w:p w:rsidR="00966F79" w:rsidRDefault="00966F79" w:rsidP="00966F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6F79" w:rsidRPr="00920D36" w:rsidRDefault="00966F79" w:rsidP="00966F79">
      <w:pPr>
        <w:pStyle w:val="Default"/>
        <w:jc w:val="center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  <w:b/>
          <w:bCs/>
        </w:rPr>
        <w:t>Środki prawne przysługujące w przypadku odmowy wyrażenia zgody na ponowne wykorzystywanie oraz o prawie do sprzeciwu</w:t>
      </w:r>
      <w:r>
        <w:rPr>
          <w:rFonts w:ascii="Times New Roman" w:hAnsi="Times New Roman" w:cs="Times New Roman"/>
          <w:b/>
          <w:bCs/>
        </w:rPr>
        <w:t>.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 w:rsidRPr="00920D36">
        <w:rPr>
          <w:rFonts w:ascii="Times New Roman" w:hAnsi="Times New Roman" w:cs="Times New Roman"/>
        </w:rPr>
        <w:t>późn</w:t>
      </w:r>
      <w:proofErr w:type="spellEnd"/>
      <w:r w:rsidRPr="00920D36">
        <w:rPr>
          <w:rFonts w:ascii="Times New Roman" w:hAnsi="Times New Roman" w:cs="Times New Roman"/>
        </w:rPr>
        <w:t xml:space="preserve">. zm.).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920D36">
        <w:rPr>
          <w:rFonts w:ascii="Times New Roman" w:hAnsi="Times New Roman" w:cs="Times New Roman"/>
        </w:rPr>
        <w:t>późn</w:t>
      </w:r>
      <w:proofErr w:type="spellEnd"/>
      <w:r w:rsidRPr="00920D36">
        <w:rPr>
          <w:rFonts w:ascii="Times New Roman" w:hAnsi="Times New Roman" w:cs="Times New Roman"/>
        </w:rPr>
        <w:t xml:space="preserve">. zm.) z tym, że: </w:t>
      </w:r>
    </w:p>
    <w:p w:rsidR="00966F79" w:rsidRPr="00920D36" w:rsidRDefault="00966F79" w:rsidP="00966F79">
      <w:pPr>
        <w:pStyle w:val="Default"/>
        <w:spacing w:after="26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 przekazanie akt i odpowiedzi na skargę następuje w terminie 15 dni od dnia otrzymania skargi; </w:t>
      </w:r>
    </w:p>
    <w:p w:rsidR="00966F79" w:rsidRPr="00920D36" w:rsidRDefault="00966F79" w:rsidP="00966F79">
      <w:pPr>
        <w:pStyle w:val="Default"/>
        <w:rPr>
          <w:rFonts w:ascii="Times New Roman" w:hAnsi="Times New Roman" w:cs="Times New Roman"/>
        </w:rPr>
      </w:pPr>
      <w:r w:rsidRPr="00920D36">
        <w:rPr>
          <w:rFonts w:ascii="Times New Roman" w:hAnsi="Times New Roman" w:cs="Times New Roman"/>
        </w:rPr>
        <w:t xml:space="preserve"> skargę rozpatruje się w terminie 30 dni od dnia otrzymania akt wraz z odpowiedzią na skargę. </w:t>
      </w:r>
    </w:p>
    <w:p w:rsidR="00966F79" w:rsidRPr="00920D36" w:rsidRDefault="00966F79" w:rsidP="00966F79">
      <w:pPr>
        <w:rPr>
          <w:rFonts w:ascii="Times New Roman" w:hAnsi="Times New Roman" w:cs="Times New Roman"/>
          <w:sz w:val="24"/>
          <w:szCs w:val="24"/>
        </w:rPr>
      </w:pPr>
    </w:p>
    <w:p w:rsidR="00966F79" w:rsidRDefault="00966F79" w:rsidP="00966F79"/>
    <w:p w:rsidR="00920D36" w:rsidRPr="00966F79" w:rsidRDefault="00920D36" w:rsidP="00966F79"/>
    <w:sectPr w:rsidR="00920D36" w:rsidRPr="00966F79" w:rsidSect="00FC129D">
      <w:pgSz w:w="11906" w:h="17338"/>
      <w:pgMar w:top="1867" w:right="986" w:bottom="1362" w:left="122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36"/>
    <w:rsid w:val="0017573E"/>
    <w:rsid w:val="002A60FE"/>
    <w:rsid w:val="005D3109"/>
    <w:rsid w:val="006A3632"/>
    <w:rsid w:val="00920D36"/>
    <w:rsid w:val="00966F79"/>
    <w:rsid w:val="00B45C96"/>
    <w:rsid w:val="00EC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69D32-13C4-4B58-976E-2D44A44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Przedszkole Nr 13</cp:lastModifiedBy>
  <cp:revision>4</cp:revision>
  <dcterms:created xsi:type="dcterms:W3CDTF">2018-01-31T12:46:00Z</dcterms:created>
  <dcterms:modified xsi:type="dcterms:W3CDTF">2018-01-31T12:48:00Z</dcterms:modified>
</cp:coreProperties>
</file>